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D7" w:rsidRPr="00CB7054" w:rsidRDefault="00F207D7" w:rsidP="00A36BA4">
      <w:pPr>
        <w:pStyle w:val="a3"/>
        <w:spacing w:before="0" w:beforeAutospacing="0" w:after="0" w:afterAutospacing="0"/>
        <w:rPr>
          <w:b/>
          <w:bCs/>
          <w:sz w:val="28"/>
          <w:szCs w:val="32"/>
        </w:rPr>
      </w:pPr>
    </w:p>
    <w:tbl>
      <w:tblPr>
        <w:tblpPr w:leftFromText="180" w:rightFromText="180" w:vertAnchor="text" w:horzAnchor="margin" w:tblpY="38"/>
        <w:tblW w:w="9997" w:type="dxa"/>
        <w:tblLook w:val="04A0"/>
      </w:tblPr>
      <w:tblGrid>
        <w:gridCol w:w="5211"/>
        <w:gridCol w:w="4786"/>
      </w:tblGrid>
      <w:tr w:rsidR="00F207D7" w:rsidRPr="00E12985" w:rsidTr="00165F9B">
        <w:trPr>
          <w:trHeight w:val="699"/>
        </w:trPr>
        <w:tc>
          <w:tcPr>
            <w:tcW w:w="5211" w:type="dxa"/>
          </w:tcPr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«Согласовано»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Председатель профбюро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МБДОУ «Детский сад № 45 «Машенька»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___________Г.М.Хурмаева</w:t>
            </w:r>
            <w:proofErr w:type="spellEnd"/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«_____»_______20____года</w:t>
            </w:r>
          </w:p>
          <w:p w:rsid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Введено в действие </w:t>
            </w:r>
          </w:p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Приказом  </w:t>
            </w:r>
            <w:proofErr w:type="gramStart"/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________№________</w:t>
            </w:r>
          </w:p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«Утверждено»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Заведующий  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МБДОУ «Детский сад № 45 «Машенька»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___________Е.Л.Шакирова</w:t>
            </w: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«_____»_________20___года</w:t>
            </w:r>
          </w:p>
          <w:p w:rsid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и утверждено </w:t>
            </w:r>
          </w:p>
          <w:p w:rsidR="00980122" w:rsidRDefault="00546F6B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980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педагогическом совете</w:t>
            </w:r>
          </w:p>
          <w:p w:rsidR="00F207D7" w:rsidRPr="00F207D7" w:rsidRDefault="00980122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</w:t>
            </w:r>
            <w:r w:rsidR="00F207D7" w:rsidRPr="00F2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протокол№__ __</w:t>
            </w:r>
          </w:p>
          <w:p w:rsidR="00F207D7" w:rsidRPr="00F207D7" w:rsidRDefault="00F207D7" w:rsidP="00F207D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207D7" w:rsidRDefault="00F207D7" w:rsidP="00F207D7">
      <w:pPr>
        <w:pStyle w:val="a3"/>
        <w:spacing w:after="240" w:afterAutospacing="0"/>
        <w:jc w:val="center"/>
        <w:rPr>
          <w:b/>
          <w:bCs/>
          <w:sz w:val="32"/>
          <w:szCs w:val="32"/>
        </w:rPr>
      </w:pPr>
    </w:p>
    <w:p w:rsidR="00C25F5D" w:rsidRDefault="00DB5051" w:rsidP="00C25F5D">
      <w:pPr>
        <w:pStyle w:val="a3"/>
        <w:spacing w:after="240" w:afterAutospacing="0"/>
        <w:jc w:val="center"/>
        <w:rPr>
          <w:b/>
          <w:sz w:val="28"/>
          <w:szCs w:val="28"/>
        </w:rPr>
      </w:pPr>
      <w:proofErr w:type="gramStart"/>
      <w:r w:rsidRPr="00C46498">
        <w:rPr>
          <w:b/>
          <w:bCs/>
          <w:sz w:val="32"/>
          <w:szCs w:val="32"/>
        </w:rPr>
        <w:t xml:space="preserve">ПОЛОЖЕНИЕ </w:t>
      </w:r>
      <w:r w:rsidRPr="00C46498">
        <w:rPr>
          <w:b/>
          <w:bCs/>
          <w:sz w:val="32"/>
          <w:szCs w:val="32"/>
        </w:rPr>
        <w:br/>
      </w:r>
      <w:r w:rsidRPr="00F207D7">
        <w:rPr>
          <w:b/>
          <w:bCs/>
          <w:sz w:val="28"/>
          <w:szCs w:val="28"/>
        </w:rPr>
        <w:t xml:space="preserve">об организации </w:t>
      </w:r>
      <w:r w:rsidRPr="00F207D7">
        <w:rPr>
          <w:b/>
          <w:bCs/>
          <w:sz w:val="28"/>
          <w:szCs w:val="28"/>
        </w:rPr>
        <w:br/>
        <w:t xml:space="preserve">платных образовательных </w:t>
      </w:r>
      <w:r w:rsidRPr="00F207D7">
        <w:rPr>
          <w:b/>
          <w:sz w:val="28"/>
          <w:szCs w:val="28"/>
        </w:rPr>
        <w:t xml:space="preserve">услуг </w:t>
      </w:r>
      <w:r w:rsidR="00F207D7" w:rsidRPr="00F207D7">
        <w:rPr>
          <w:b/>
          <w:bCs/>
          <w:sz w:val="28"/>
          <w:szCs w:val="28"/>
        </w:rPr>
        <w:t>муниципального бюджетного дошкольного образовательного учреждения «Детский сад общеразвивающего вида с приоритетным осуществлениемдеятельности по  познавательно-речевому направлению</w:t>
      </w:r>
      <w:r w:rsidR="00F207D7">
        <w:rPr>
          <w:b/>
          <w:bCs/>
          <w:sz w:val="28"/>
          <w:szCs w:val="28"/>
        </w:rPr>
        <w:t xml:space="preserve"> развития детей №45 «Машенька»</w:t>
      </w:r>
      <w:proofErr w:type="gramEnd"/>
    </w:p>
    <w:p w:rsidR="00FE0B38" w:rsidRPr="00980122" w:rsidRDefault="00DB5051" w:rsidP="00C25F5D">
      <w:pPr>
        <w:pStyle w:val="a3"/>
        <w:spacing w:after="240" w:afterAutospacing="0"/>
        <w:jc w:val="center"/>
        <w:rPr>
          <w:b/>
          <w:sz w:val="28"/>
          <w:szCs w:val="28"/>
        </w:rPr>
      </w:pPr>
      <w:r w:rsidRPr="00C46498">
        <w:rPr>
          <w:b/>
          <w:bCs/>
          <w:sz w:val="34"/>
          <w:szCs w:val="34"/>
        </w:rPr>
        <w:br/>
      </w:r>
      <w:r w:rsidR="00980122">
        <w:rPr>
          <w:b/>
          <w:bCs/>
          <w:sz w:val="26"/>
          <w:szCs w:val="26"/>
        </w:rPr>
        <w:t>1. Общие п</w:t>
      </w:r>
      <w:r w:rsidR="00DE32CB">
        <w:rPr>
          <w:b/>
          <w:bCs/>
          <w:sz w:val="26"/>
          <w:szCs w:val="26"/>
        </w:rPr>
        <w:t>оложения</w:t>
      </w:r>
      <w:r w:rsidR="00FE0B38">
        <w:rPr>
          <w:b/>
          <w:bCs/>
          <w:sz w:val="26"/>
          <w:szCs w:val="26"/>
        </w:rPr>
        <w:t>.</w:t>
      </w:r>
    </w:p>
    <w:p w:rsidR="00655F1F" w:rsidRPr="00F05505" w:rsidRDefault="003B6D50" w:rsidP="00F05505">
      <w:pPr>
        <w:tabs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05505">
        <w:rPr>
          <w:rFonts w:ascii="Times New Roman" w:hAnsi="Times New Roman" w:cs="Times New Roman"/>
          <w:sz w:val="24"/>
          <w:szCs w:val="24"/>
        </w:rPr>
        <w:t>1.1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Гражданским кодексом РФ, Законом РФ “Об образовании”, Правилами оказания платных образовательных услуг, утвержденными постановлением Правительства РФ от </w:t>
      </w:r>
      <w:r w:rsidR="001C3D1A" w:rsidRPr="00F05505">
        <w:rPr>
          <w:rFonts w:ascii="Times New Roman" w:hAnsi="Times New Roman" w:cs="Times New Roman"/>
          <w:sz w:val="24"/>
          <w:szCs w:val="24"/>
        </w:rPr>
        <w:t>15.08.2013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 № </w:t>
      </w:r>
      <w:r w:rsidR="001C3D1A" w:rsidRPr="00F05505">
        <w:rPr>
          <w:rFonts w:ascii="Times New Roman" w:hAnsi="Times New Roman" w:cs="Times New Roman"/>
          <w:sz w:val="24"/>
          <w:szCs w:val="24"/>
        </w:rPr>
        <w:t>706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, </w:t>
      </w:r>
      <w:r w:rsidR="00911133" w:rsidRPr="00F05505">
        <w:rPr>
          <w:rFonts w:ascii="Times New Roman" w:hAnsi="Times New Roman" w:cs="Times New Roman"/>
          <w:sz w:val="24"/>
          <w:szCs w:val="24"/>
        </w:rPr>
        <w:t xml:space="preserve">Уставом МБДОУ 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и регламентирует правила организации платных </w:t>
      </w:r>
      <w:r w:rsidR="00655F1F" w:rsidRPr="00F05505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F1F" w:rsidRPr="00F05505" w:rsidRDefault="003B6D50" w:rsidP="00F05505">
      <w:pPr>
        <w:tabs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1.2</w:t>
      </w:r>
      <w:r w:rsidR="00986449" w:rsidRPr="00F05505">
        <w:rPr>
          <w:rFonts w:ascii="Times New Roman" w:hAnsi="Times New Roman" w:cs="Times New Roman"/>
          <w:sz w:val="24"/>
          <w:szCs w:val="24"/>
        </w:rPr>
        <w:t>Положение о платны</w:t>
      </w:r>
      <w:r w:rsidR="00DB5051" w:rsidRPr="00F05505">
        <w:rPr>
          <w:rFonts w:ascii="Times New Roman" w:hAnsi="Times New Roman" w:cs="Times New Roman"/>
          <w:sz w:val="24"/>
          <w:szCs w:val="24"/>
        </w:rPr>
        <w:t xml:space="preserve">х 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DB5051" w:rsidRPr="00F05505">
        <w:rPr>
          <w:rFonts w:ascii="Times New Roman" w:hAnsi="Times New Roman" w:cs="Times New Roman"/>
          <w:sz w:val="24"/>
          <w:szCs w:val="24"/>
        </w:rPr>
        <w:t>услугах разработано для оказания помощи практическим работникам</w:t>
      </w:r>
      <w:r w:rsidR="00986449" w:rsidRPr="00F05505">
        <w:rPr>
          <w:rFonts w:ascii="Times New Roman" w:hAnsi="Times New Roman" w:cs="Times New Roman"/>
          <w:sz w:val="24"/>
          <w:szCs w:val="24"/>
        </w:rPr>
        <w:t xml:space="preserve"> МБДОУ «Детский сад №45 «Машенька»</w:t>
      </w:r>
      <w:r w:rsidR="00DB5051" w:rsidRPr="00F05505">
        <w:rPr>
          <w:rFonts w:ascii="Times New Roman" w:hAnsi="Times New Roman" w:cs="Times New Roman"/>
          <w:sz w:val="24"/>
          <w:szCs w:val="24"/>
        </w:rPr>
        <w:t xml:space="preserve"> в организации предоставления платных образовательных услуг в соответствии с имеющимися условиями и с учетом запросов и потребностей детей, родителей и населения. </w:t>
      </w:r>
    </w:p>
    <w:p w:rsidR="00615825" w:rsidRPr="00F05505" w:rsidRDefault="00615825" w:rsidP="00F05505">
      <w:pPr>
        <w:pStyle w:val="a6"/>
        <w:jc w:val="both"/>
        <w:rPr>
          <w:sz w:val="24"/>
          <w:szCs w:val="24"/>
        </w:rPr>
      </w:pPr>
      <w:r w:rsidRPr="00F05505">
        <w:rPr>
          <w:sz w:val="24"/>
          <w:szCs w:val="24"/>
        </w:rPr>
        <w:t>1.3.</w:t>
      </w:r>
      <w:r w:rsidRPr="00F05505">
        <w:rPr>
          <w:rFonts w:eastAsia="Times New Roman"/>
          <w:spacing w:val="-7"/>
          <w:sz w:val="24"/>
          <w:szCs w:val="24"/>
        </w:rPr>
        <w:t>ДОУ предоставляет платныеуслуги в целях расширения спектра образовательных</w:t>
      </w:r>
      <w:r w:rsidRPr="00F05505">
        <w:rPr>
          <w:rFonts w:eastAsia="Times New Roman"/>
          <w:spacing w:val="-4"/>
          <w:sz w:val="24"/>
          <w:szCs w:val="24"/>
        </w:rPr>
        <w:t xml:space="preserve">услуг, развития интеллектуальных и творческих способностей детей, всестороннего удовлетворения </w:t>
      </w:r>
      <w:r w:rsidRPr="00F05505">
        <w:rPr>
          <w:rFonts w:eastAsia="Times New Roman"/>
          <w:spacing w:val="-9"/>
          <w:sz w:val="24"/>
          <w:szCs w:val="24"/>
        </w:rPr>
        <w:t>образовательных потребностей граждан.</w:t>
      </w:r>
    </w:p>
    <w:p w:rsidR="00655F1F" w:rsidRPr="00F05505" w:rsidRDefault="00615825" w:rsidP="00F05505">
      <w:pPr>
        <w:tabs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505">
        <w:rPr>
          <w:rFonts w:ascii="Times New Roman" w:hAnsi="Times New Roman" w:cs="Times New Roman"/>
          <w:sz w:val="24"/>
          <w:szCs w:val="24"/>
        </w:rPr>
        <w:t>1.4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Платныеобразовательные 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услуги не могут быть оказаны взамен или в рамках основной образовательной деятельности (в рамках основных образовательных программ и государственных образовательных стандартов), финансируемой за счет средств соответствующего бюджета, и осуществляются за счет внебюджетных средств (средств спонсоров, благотворителей, жертвователей, юридических и физических лиц, в т. ч. родителей </w:t>
      </w:r>
      <w:r w:rsidR="003B6D50" w:rsidRPr="00F05505">
        <w:rPr>
          <w:rFonts w:ascii="Times New Roman" w:hAnsi="Times New Roman" w:cs="Times New Roman"/>
          <w:sz w:val="24"/>
          <w:szCs w:val="24"/>
        </w:rPr>
        <w:t>воспитанников</w:t>
      </w:r>
      <w:r w:rsidR="00FE0B38" w:rsidRPr="00F05505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E0B38" w:rsidRPr="00F05505" w:rsidRDefault="00615825" w:rsidP="00F05505">
      <w:pPr>
        <w:tabs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1.5</w:t>
      </w:r>
      <w:r w:rsidR="003B6D50" w:rsidRPr="00F05505">
        <w:rPr>
          <w:rFonts w:ascii="Times New Roman" w:hAnsi="Times New Roman" w:cs="Times New Roman"/>
          <w:sz w:val="24"/>
          <w:szCs w:val="24"/>
        </w:rPr>
        <w:t>.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Платныеобразовательные услуги </w:t>
      </w:r>
      <w:r w:rsidR="00FE0B38" w:rsidRPr="00F05505">
        <w:rPr>
          <w:rFonts w:ascii="Times New Roman" w:hAnsi="Times New Roman" w:cs="Times New Roman"/>
          <w:sz w:val="24"/>
          <w:szCs w:val="24"/>
        </w:rPr>
        <w:t>в соответствии со ст. 16 Закона РФ “О защите прав потребителей” могут оказываться только с согласия их получателя. Отка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з получателя от предоставления платныхобразовательных 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услуг не может быть причиной уменьшения объема предоставляемых ему основных услуг. </w:t>
      </w:r>
    </w:p>
    <w:p w:rsidR="00C25F5D" w:rsidRDefault="00A45749" w:rsidP="00C25F5D">
      <w:pPr>
        <w:tabs>
          <w:tab w:val="left" w:pos="142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1.6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. Оказание </w:t>
      </w:r>
      <w:r w:rsidR="001C3D1A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FE0B38" w:rsidRPr="00F05505">
        <w:rPr>
          <w:rFonts w:ascii="Times New Roman" w:hAnsi="Times New Roman" w:cs="Times New Roman"/>
          <w:sz w:val="24"/>
          <w:szCs w:val="24"/>
        </w:rPr>
        <w:t>не может наносить ущерб или ухудшать качество предоставления основных образовательных услуг, которые учрежде</w:t>
      </w:r>
      <w:r w:rsidR="00C25F5D">
        <w:rPr>
          <w:rFonts w:ascii="Times New Roman" w:hAnsi="Times New Roman" w:cs="Times New Roman"/>
          <w:sz w:val="24"/>
          <w:szCs w:val="24"/>
        </w:rPr>
        <w:t>ние обязан</w:t>
      </w:r>
      <w:r w:rsidR="00B61780" w:rsidRPr="00F05505">
        <w:rPr>
          <w:rFonts w:ascii="Times New Roman" w:hAnsi="Times New Roman" w:cs="Times New Roman"/>
          <w:sz w:val="24"/>
          <w:szCs w:val="24"/>
        </w:rPr>
        <w:t>о</w:t>
      </w:r>
      <w:r w:rsidR="00C25F5D">
        <w:rPr>
          <w:rFonts w:ascii="Times New Roman" w:hAnsi="Times New Roman" w:cs="Times New Roman"/>
          <w:sz w:val="24"/>
          <w:szCs w:val="24"/>
        </w:rPr>
        <w:t xml:space="preserve"> о</w:t>
      </w:r>
      <w:r w:rsidR="00B61780" w:rsidRPr="00F05505">
        <w:rPr>
          <w:rFonts w:ascii="Times New Roman" w:hAnsi="Times New Roman" w:cs="Times New Roman"/>
          <w:sz w:val="24"/>
          <w:szCs w:val="24"/>
        </w:rPr>
        <w:t>казывать</w:t>
      </w:r>
      <w:r w:rsidR="00C25F5D">
        <w:rPr>
          <w:rFonts w:ascii="Times New Roman" w:hAnsi="Times New Roman" w:cs="Times New Roman"/>
          <w:sz w:val="24"/>
          <w:szCs w:val="24"/>
        </w:rPr>
        <w:t xml:space="preserve"> </w:t>
      </w:r>
      <w:r w:rsidR="00B61780" w:rsidRPr="00F05505">
        <w:rPr>
          <w:rFonts w:ascii="Times New Roman" w:hAnsi="Times New Roman" w:cs="Times New Roman"/>
          <w:sz w:val="24"/>
          <w:szCs w:val="24"/>
        </w:rPr>
        <w:t xml:space="preserve">бесплатно для </w:t>
      </w:r>
      <w:r w:rsidR="00FE0B38" w:rsidRPr="00F05505">
        <w:rPr>
          <w:rFonts w:ascii="Times New Roman" w:hAnsi="Times New Roman" w:cs="Times New Roman"/>
          <w:sz w:val="24"/>
          <w:szCs w:val="24"/>
        </w:rPr>
        <w:t xml:space="preserve">населения. </w:t>
      </w:r>
    </w:p>
    <w:p w:rsidR="00CB7054" w:rsidRPr="00C25F5D" w:rsidRDefault="00DB5051" w:rsidP="00C25F5D">
      <w:pPr>
        <w:tabs>
          <w:tab w:val="left" w:pos="142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br/>
      </w:r>
      <w:r w:rsidRPr="00F05505">
        <w:rPr>
          <w:rFonts w:ascii="Times New Roman" w:hAnsi="Times New Roman" w:cs="Times New Roman"/>
          <w:sz w:val="24"/>
          <w:szCs w:val="24"/>
        </w:rPr>
        <w:br/>
      </w:r>
      <w:r w:rsidRPr="00F05505">
        <w:rPr>
          <w:rFonts w:ascii="Times New Roman" w:hAnsi="Times New Roman" w:cs="Times New Roman"/>
          <w:b/>
          <w:bCs/>
          <w:sz w:val="24"/>
          <w:szCs w:val="24"/>
        </w:rPr>
        <w:t>2. Предмет деятельности.</w:t>
      </w:r>
    </w:p>
    <w:p w:rsidR="00655F1F" w:rsidRPr="00F05505" w:rsidRDefault="00DB5051" w:rsidP="00F05505">
      <w:pPr>
        <w:tabs>
          <w:tab w:val="left" w:pos="142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0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05">
        <w:rPr>
          <w:rFonts w:ascii="Times New Roman" w:hAnsi="Times New Roman" w:cs="Times New Roman"/>
          <w:sz w:val="24"/>
          <w:szCs w:val="24"/>
        </w:rPr>
        <w:t>2.1 .</w:t>
      </w:r>
      <w:r w:rsidR="00F207D7" w:rsidRPr="00F05505">
        <w:rPr>
          <w:rFonts w:ascii="Times New Roman" w:hAnsi="Times New Roman" w:cs="Times New Roman"/>
          <w:sz w:val="24"/>
          <w:szCs w:val="24"/>
        </w:rPr>
        <w:t>Детский сад оказывает на договорной основе воспитанникам</w:t>
      </w:r>
      <w:proofErr w:type="gramStart"/>
      <w:r w:rsidR="00F207D7" w:rsidRPr="00F0550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F207D7" w:rsidRPr="00F05505">
        <w:rPr>
          <w:rFonts w:ascii="Times New Roman" w:hAnsi="Times New Roman" w:cs="Times New Roman"/>
          <w:sz w:val="24"/>
          <w:szCs w:val="24"/>
        </w:rPr>
        <w:t xml:space="preserve">аселению и организациям платные образовательные услуги за пределами определенных его статус </w:t>
      </w:r>
      <w:r w:rsidR="00DE32CB" w:rsidRPr="00F05505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F207D7" w:rsidRPr="00F05505">
        <w:rPr>
          <w:rFonts w:ascii="Times New Roman" w:hAnsi="Times New Roman" w:cs="Times New Roman"/>
          <w:sz w:val="24"/>
          <w:szCs w:val="24"/>
        </w:rPr>
        <w:t xml:space="preserve">программ с учетом потребности семьи и </w:t>
      </w:r>
      <w:r w:rsidR="00DE32CB" w:rsidRPr="00F05505">
        <w:rPr>
          <w:rFonts w:ascii="Times New Roman" w:hAnsi="Times New Roman" w:cs="Times New Roman"/>
          <w:bCs/>
          <w:sz w:val="24"/>
          <w:szCs w:val="24"/>
        </w:rPr>
        <w:t>на основе договора, заключаемого между детским садом и родителями (законными представителями) по следующим направлениям:</w:t>
      </w:r>
    </w:p>
    <w:p w:rsidR="00DE32CB" w:rsidRPr="00F05505" w:rsidRDefault="00DE32CB" w:rsidP="00F05505">
      <w:pPr>
        <w:pStyle w:val="a3"/>
        <w:spacing w:before="0" w:beforeAutospacing="0" w:after="0" w:afterAutospacing="0"/>
        <w:jc w:val="both"/>
        <w:rPr>
          <w:bCs/>
        </w:rPr>
      </w:pPr>
      <w:r w:rsidRPr="00F05505">
        <w:rPr>
          <w:bCs/>
        </w:rPr>
        <w:lastRenderedPageBreak/>
        <w:t>-физкультурно-спортивное;</w:t>
      </w:r>
    </w:p>
    <w:p w:rsidR="00DE32CB" w:rsidRPr="00F05505" w:rsidRDefault="00DE32CB" w:rsidP="00F05505">
      <w:pPr>
        <w:pStyle w:val="a3"/>
        <w:spacing w:before="0" w:beforeAutospacing="0" w:after="0" w:afterAutospacing="0"/>
        <w:jc w:val="both"/>
        <w:rPr>
          <w:bCs/>
        </w:rPr>
      </w:pPr>
      <w:r w:rsidRPr="00F05505">
        <w:rPr>
          <w:bCs/>
        </w:rPr>
        <w:t>-социально-педагогическое;</w:t>
      </w:r>
    </w:p>
    <w:p w:rsidR="00615825" w:rsidRPr="00F05505" w:rsidRDefault="00DE32CB" w:rsidP="00F05505">
      <w:pPr>
        <w:pStyle w:val="a3"/>
        <w:spacing w:before="0" w:beforeAutospacing="0" w:after="0" w:afterAutospacing="0"/>
        <w:jc w:val="both"/>
        <w:rPr>
          <w:bCs/>
        </w:rPr>
      </w:pPr>
      <w:r w:rsidRPr="00F05505">
        <w:rPr>
          <w:bCs/>
        </w:rPr>
        <w:t>-художественно-эстетическо</w:t>
      </w:r>
      <w:r w:rsidR="00F11ED1" w:rsidRPr="00F05505">
        <w:rPr>
          <w:bCs/>
        </w:rPr>
        <w:t>е;</w:t>
      </w:r>
    </w:p>
    <w:p w:rsidR="00CB7054" w:rsidRPr="00F05505" w:rsidRDefault="00667E0A" w:rsidP="00F05505">
      <w:pPr>
        <w:shd w:val="clear" w:color="auto" w:fill="FFFFFF"/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55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F82AAF" w:rsidRPr="00F055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Обязательства сторон</w:t>
      </w:r>
    </w:p>
    <w:p w:rsidR="00980122" w:rsidRPr="00F05505" w:rsidRDefault="00F82AAF" w:rsidP="00F05505">
      <w:pPr>
        <w:shd w:val="clear" w:color="auto" w:fill="FFFFFF"/>
        <w:spacing w:before="0" w:beforeAutospacing="0" w:after="0" w:afterAutospacing="0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Исполнитель обязуется:</w:t>
      </w:r>
    </w:p>
    <w:p w:rsidR="00F82AAF" w:rsidRPr="00F05505" w:rsidRDefault="00DC4C54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F82AAF" w:rsidRPr="00F05505">
        <w:rPr>
          <w:rFonts w:ascii="Times New Roman" w:hAnsi="Times New Roman" w:cs="Times New Roman"/>
          <w:color w:val="000000"/>
          <w:spacing w:val="-4"/>
          <w:sz w:val="24"/>
          <w:szCs w:val="24"/>
        </w:rPr>
        <w:t>.1.</w:t>
      </w:r>
      <w:r w:rsidR="00F82AAF" w:rsidRPr="00F055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82AAF" w:rsidRPr="00F0550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Оказывать образовательные услуги </w:t>
      </w:r>
      <w:r w:rsidR="00F82AAF" w:rsidRPr="00F05505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  программам, превышающим госу</w:t>
      </w:r>
      <w:r w:rsidR="00F82AAF"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дарственные стандарты дошкольного образования, утвержденным МО и Н РФ, МО и Н РТ, педа</w:t>
      </w:r>
      <w:r w:rsidR="00F82AAF" w:rsidRPr="00F05505">
        <w:rPr>
          <w:rFonts w:ascii="Times New Roman" w:hAnsi="Times New Roman" w:cs="Times New Roman"/>
          <w:color w:val="000000"/>
          <w:sz w:val="24"/>
          <w:szCs w:val="24"/>
        </w:rPr>
        <w:t>гогическим советом ДОУ, ученым советом НИСПТР</w:t>
      </w:r>
    </w:p>
    <w:p w:rsidR="00F82AAF" w:rsidRPr="00F05505" w:rsidRDefault="00F82AAF" w:rsidP="00F05505">
      <w:pPr>
        <w:widowControl w:val="0"/>
        <w:numPr>
          <w:ilvl w:val="1"/>
          <w:numId w:val="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Обеспечить помещение и санитарно-гигиенические условия для организации </w:t>
      </w:r>
      <w:r w:rsidR="00911133"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платных </w:t>
      </w:r>
      <w:r w:rsidRPr="00F05505">
        <w:rPr>
          <w:rFonts w:ascii="Times New Roman" w:hAnsi="Times New Roman" w:cs="Times New Roman"/>
          <w:color w:val="000000"/>
          <w:sz w:val="24"/>
          <w:szCs w:val="24"/>
        </w:rPr>
        <w:t>образовательных услуг;</w:t>
      </w:r>
    </w:p>
    <w:p w:rsidR="00F82AAF" w:rsidRPr="00F05505" w:rsidRDefault="00F82AAF" w:rsidP="00F05505">
      <w:pPr>
        <w:widowControl w:val="0"/>
        <w:numPr>
          <w:ilvl w:val="1"/>
          <w:numId w:val="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z w:val="24"/>
          <w:szCs w:val="24"/>
        </w:rPr>
        <w:t>Проводить платные образовательные услуги  в соответствии с утвержденным расписанием и программой;</w:t>
      </w:r>
    </w:p>
    <w:p w:rsidR="00F82AAF" w:rsidRPr="00F05505" w:rsidRDefault="00F82AAF" w:rsidP="00F05505">
      <w:pPr>
        <w:widowControl w:val="0"/>
        <w:numPr>
          <w:ilvl w:val="1"/>
          <w:numId w:val="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z w:val="24"/>
          <w:szCs w:val="24"/>
        </w:rPr>
        <w:t>Предоставлять возможность Заказчику (родителям или их законным представителям) посещать платные  услуги.</w:t>
      </w:r>
    </w:p>
    <w:p w:rsidR="00F82AAF" w:rsidRPr="00F05505" w:rsidRDefault="00F82AAF" w:rsidP="00F05505">
      <w:pPr>
        <w:widowControl w:val="0"/>
        <w:numPr>
          <w:ilvl w:val="1"/>
          <w:numId w:val="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z w:val="24"/>
          <w:szCs w:val="24"/>
        </w:rPr>
        <w:t>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</w:t>
      </w: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гического насилия.</w:t>
      </w:r>
    </w:p>
    <w:p w:rsidR="00F82AAF" w:rsidRPr="00F05505" w:rsidRDefault="00F82AAF" w:rsidP="00F05505">
      <w:pPr>
        <w:widowControl w:val="0"/>
        <w:numPr>
          <w:ilvl w:val="1"/>
          <w:numId w:val="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Предъявлять Заказчику полную и достоверную </w:t>
      </w:r>
      <w:r w:rsidR="00DC4C54"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информацию об Исполнителе и ока</w:t>
      </w: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зываемых образовательных услугах.</w:t>
      </w:r>
    </w:p>
    <w:p w:rsidR="00DC4C54" w:rsidRPr="00F05505" w:rsidRDefault="00DC4C54" w:rsidP="00F05505">
      <w:pPr>
        <w:shd w:val="clear" w:color="auto" w:fill="FFFFFF"/>
        <w:tabs>
          <w:tab w:val="left" w:pos="493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F82AAF" w:rsidRPr="00F05505" w:rsidRDefault="00DC4C54" w:rsidP="00F05505">
      <w:pPr>
        <w:shd w:val="clear" w:color="auto" w:fill="FFFFFF"/>
        <w:tabs>
          <w:tab w:val="left" w:pos="493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4"/>
          <w:sz w:val="24"/>
          <w:szCs w:val="24"/>
        </w:rPr>
        <w:t>Исполнитель имеет право:</w:t>
      </w:r>
    </w:p>
    <w:p w:rsidR="00F82AAF" w:rsidRPr="00F05505" w:rsidRDefault="00DC4C54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3.7</w:t>
      </w:r>
      <w:proofErr w:type="gramStart"/>
      <w:r w:rsidR="00F82AAF" w:rsidRPr="00F05505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F82AAF" w:rsidRPr="00F05505">
        <w:rPr>
          <w:rFonts w:ascii="Times New Roman" w:hAnsi="Times New Roman" w:cs="Times New Roman"/>
          <w:sz w:val="24"/>
          <w:szCs w:val="24"/>
        </w:rPr>
        <w:t>асторгнуть договор ввиду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C4C54" w:rsidRPr="00F05505" w:rsidRDefault="00DC4C54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F82AAF" w:rsidRPr="00F05505" w:rsidRDefault="00F82AAF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 обязуется:</w:t>
      </w:r>
    </w:p>
    <w:p w:rsidR="00F82AAF" w:rsidRPr="00F05505" w:rsidRDefault="00F82AAF" w:rsidP="00F05505">
      <w:pPr>
        <w:widowControl w:val="0"/>
        <w:numPr>
          <w:ilvl w:val="1"/>
          <w:numId w:val="8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Производить оплату оказываемых услуг не позднее 10 числа текущего месяца </w:t>
      </w:r>
      <w:r w:rsidR="00E970DD" w:rsidRPr="00F05505">
        <w:rPr>
          <w:rFonts w:ascii="Times New Roman" w:hAnsi="Times New Roman" w:cs="Times New Roman"/>
          <w:sz w:val="24"/>
          <w:szCs w:val="24"/>
        </w:rPr>
        <w:t>путем безналичного расчета.</w:t>
      </w:r>
    </w:p>
    <w:p w:rsidR="00F82AAF" w:rsidRPr="00F05505" w:rsidRDefault="00F82AAF" w:rsidP="00F05505">
      <w:pPr>
        <w:widowControl w:val="0"/>
        <w:numPr>
          <w:ilvl w:val="1"/>
          <w:numId w:val="8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z w:val="24"/>
          <w:szCs w:val="24"/>
        </w:rPr>
        <w:t>Своевременно сообщать об отсутствии ребенка на платных образовательных услугах.</w:t>
      </w:r>
    </w:p>
    <w:p w:rsidR="00F82AAF" w:rsidRPr="00F05505" w:rsidRDefault="00DC4C54" w:rsidP="00F05505">
      <w:pPr>
        <w:shd w:val="clear" w:color="auto" w:fill="FFFFFF"/>
        <w:tabs>
          <w:tab w:val="left" w:pos="428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3.10</w:t>
      </w:r>
      <w:r w:rsidR="00F82AAF"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.В случае расторжения договора, предупреждать исполнителя письменным уведомле</w:t>
      </w:r>
      <w:r w:rsidR="00F82AAF" w:rsidRPr="00F05505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нием.</w:t>
      </w:r>
    </w:p>
    <w:p w:rsidR="00DC4C54" w:rsidRPr="00F05505" w:rsidRDefault="00DC4C54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F82AAF" w:rsidRPr="00F05505" w:rsidRDefault="00F82AAF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Заказчик имеет право:</w:t>
      </w:r>
    </w:p>
    <w:p w:rsidR="00F82AAF" w:rsidRPr="00F05505" w:rsidRDefault="00F05505" w:rsidP="00F0550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3.11. </w:t>
      </w:r>
      <w:r w:rsidR="00F82AAF" w:rsidRPr="00F05505">
        <w:rPr>
          <w:rFonts w:ascii="Times New Roman" w:hAnsi="Times New Roman" w:cs="Times New Roman"/>
          <w:sz w:val="24"/>
          <w:szCs w:val="24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</w:t>
      </w:r>
      <w:r w:rsidR="00F82AAF" w:rsidRPr="00F05505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F82AAF" w:rsidRPr="00F05505">
        <w:rPr>
          <w:rFonts w:ascii="Times New Roman" w:hAnsi="Times New Roman" w:cs="Times New Roman"/>
          <w:sz w:val="24"/>
          <w:szCs w:val="24"/>
        </w:rPr>
        <w:t>заказчик вправе по своему выбору потребовать:</w:t>
      </w:r>
    </w:p>
    <w:p w:rsidR="00F82AAF" w:rsidRPr="00F05505" w:rsidRDefault="00667E0A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а</w:t>
      </w:r>
      <w:r w:rsidR="00F82AAF" w:rsidRPr="00F05505">
        <w:rPr>
          <w:rFonts w:ascii="Times New Roman" w:hAnsi="Times New Roman" w:cs="Times New Roman"/>
          <w:sz w:val="24"/>
          <w:szCs w:val="24"/>
        </w:rPr>
        <w:t>) соразмерного уменьшения стоимости оказанных платных образовательных услуг;</w:t>
      </w:r>
    </w:p>
    <w:p w:rsidR="00F82AAF" w:rsidRPr="00F05505" w:rsidRDefault="00E6181A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82AAF" w:rsidRPr="00F05505">
        <w:rPr>
          <w:rFonts w:ascii="Times New Roman" w:hAnsi="Times New Roman" w:cs="Times New Roman"/>
          <w:sz w:val="24"/>
          <w:szCs w:val="24"/>
        </w:rPr>
        <w:t>) отказаться от исполнения договора и потребовать возмещения убытков, если в установленный договором срок недостатки платных образовательных услуг не устранены исполнителем.</w:t>
      </w:r>
    </w:p>
    <w:p w:rsidR="00F82AAF" w:rsidRPr="00F05505" w:rsidRDefault="00E6181A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82AAF" w:rsidRPr="00F05505">
        <w:rPr>
          <w:rFonts w:ascii="Times New Roman" w:hAnsi="Times New Roman" w:cs="Times New Roman"/>
          <w:sz w:val="24"/>
          <w:szCs w:val="24"/>
        </w:rPr>
        <w:t>)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F82AAF" w:rsidRPr="00F05505" w:rsidRDefault="00DC4C54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3</w:t>
      </w:r>
      <w:r w:rsidR="00F82AAF" w:rsidRPr="00F05505">
        <w:rPr>
          <w:rFonts w:ascii="Times New Roman" w:hAnsi="Times New Roman" w:cs="Times New Roman"/>
          <w:sz w:val="24"/>
          <w:szCs w:val="24"/>
        </w:rPr>
        <w:t>.12.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заказчик вправе по своему выбору:</w:t>
      </w:r>
    </w:p>
    <w:p w:rsidR="00F82AAF" w:rsidRPr="00F05505" w:rsidRDefault="00E6181A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82AAF" w:rsidRPr="00F05505">
        <w:rPr>
          <w:rFonts w:ascii="Times New Roman" w:hAnsi="Times New Roman" w:cs="Times New Roman"/>
          <w:sz w:val="24"/>
          <w:szCs w:val="24"/>
        </w:rPr>
        <w:t>) потребовать уменьшения стоимости платных образовательных услуг;</w:t>
      </w:r>
    </w:p>
    <w:p w:rsidR="00CB7054" w:rsidRPr="00F05505" w:rsidRDefault="00E6181A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F82AAF" w:rsidRPr="00F05505">
        <w:rPr>
          <w:rFonts w:ascii="Times New Roman" w:hAnsi="Times New Roman" w:cs="Times New Roman"/>
          <w:sz w:val="24"/>
          <w:szCs w:val="24"/>
        </w:rPr>
        <w:t>) расторгнуть договор.</w:t>
      </w:r>
    </w:p>
    <w:p w:rsidR="00CB7054" w:rsidRPr="00F05505" w:rsidRDefault="00CB7054" w:rsidP="00F0550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25F5D" w:rsidRDefault="00C25F5D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04A" w:rsidRPr="00F05505" w:rsidRDefault="00615825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0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b/>
          <w:bCs/>
          <w:sz w:val="24"/>
          <w:szCs w:val="24"/>
        </w:rPr>
        <w:t>.Порядок оказания платных образовательных услуг</w:t>
      </w:r>
    </w:p>
    <w:p w:rsidR="00B8604A" w:rsidRPr="00F05505" w:rsidRDefault="00B8604A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 Для оказания </w:t>
      </w:r>
      <w:proofErr w:type="gramStart"/>
      <w:r w:rsidR="001C3D1A" w:rsidRPr="00F05505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="001C3D1A" w:rsidRPr="00F05505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дошкольному образовательному учреждению необходимо: </w:t>
      </w:r>
    </w:p>
    <w:p w:rsidR="00583058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.1.2. Создать условия для проведения </w:t>
      </w:r>
      <w:proofErr w:type="gramStart"/>
      <w:r w:rsidR="001C3D1A" w:rsidRPr="00F05505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="001C3D1A" w:rsidRPr="00F05505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B8604A" w:rsidRPr="00F05505">
        <w:rPr>
          <w:rFonts w:ascii="Times New Roman" w:hAnsi="Times New Roman" w:cs="Times New Roman"/>
          <w:sz w:val="24"/>
          <w:szCs w:val="24"/>
        </w:rPr>
        <w:t>в соответствии с действующими санитарными правилами и нормами.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.1.3. Обеспечить кадровый состав и оформить трудовые соглашения. </w:t>
      </w:r>
    </w:p>
    <w:p w:rsidR="00B8604A" w:rsidRPr="00F05505" w:rsidRDefault="00B8604A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 xml:space="preserve">Для выполнения работ по оказанию </w:t>
      </w:r>
      <w:r w:rsidR="001C3D1A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Pr="00F05505">
        <w:rPr>
          <w:rFonts w:ascii="Times New Roman" w:hAnsi="Times New Roman" w:cs="Times New Roman"/>
          <w:sz w:val="24"/>
          <w:szCs w:val="24"/>
        </w:rPr>
        <w:t xml:space="preserve">могут привлекаться как основные сотрудники образовательного учреждения, так и специалисты из других организаций. 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.1.4. Составить смету </w:t>
      </w:r>
      <w:r w:rsidR="00C34BEB" w:rsidRPr="00F05505">
        <w:rPr>
          <w:rFonts w:ascii="Times New Roman" w:hAnsi="Times New Roman" w:cs="Times New Roman"/>
          <w:sz w:val="24"/>
          <w:szCs w:val="24"/>
        </w:rPr>
        <w:t xml:space="preserve">доходов и 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расходов на 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услуги. </w:t>
      </w:r>
      <w:r w:rsidR="003B6D50" w:rsidRPr="00F05505">
        <w:rPr>
          <w:rFonts w:ascii="Times New Roman" w:hAnsi="Times New Roman" w:cs="Times New Roman"/>
          <w:sz w:val="24"/>
          <w:szCs w:val="24"/>
        </w:rPr>
        <w:t>(Приложение 1)</w:t>
      </w:r>
      <w:r w:rsidR="00B8604A" w:rsidRPr="00F05505">
        <w:rPr>
          <w:rFonts w:ascii="Times New Roman" w:hAnsi="Times New Roman" w:cs="Times New Roman"/>
          <w:sz w:val="24"/>
          <w:szCs w:val="24"/>
        </w:rPr>
        <w:t>.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1C3D1A" w:rsidRPr="00F05505">
        <w:rPr>
          <w:rFonts w:ascii="Times New Roman" w:hAnsi="Times New Roman" w:cs="Times New Roman"/>
          <w:sz w:val="24"/>
          <w:szCs w:val="24"/>
        </w:rPr>
        <w:t>.1.5.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Издать приказ руководителя учреждения об организации конкретных </w:t>
      </w:r>
      <w:r w:rsidR="001C3D1A" w:rsidRPr="00F05505"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A76C43" w:rsidRPr="00F05505">
        <w:rPr>
          <w:rFonts w:ascii="Times New Roman" w:hAnsi="Times New Roman" w:cs="Times New Roman"/>
          <w:sz w:val="24"/>
          <w:szCs w:val="24"/>
        </w:rPr>
        <w:t>услуг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учреждении, в котором определить: </w:t>
      </w:r>
    </w:p>
    <w:p w:rsidR="00B8604A" w:rsidRPr="00F05505" w:rsidRDefault="00B8604A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lastRenderedPageBreak/>
        <w:t>– ответственность лиц;</w:t>
      </w:r>
    </w:p>
    <w:p w:rsidR="00B8604A" w:rsidRPr="00F05505" w:rsidRDefault="00B8604A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 xml:space="preserve">– организацию работы по предоставлению </w:t>
      </w:r>
      <w:r w:rsidR="00A76C43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</w:t>
      </w:r>
      <w:proofErr w:type="gramStart"/>
      <w:r w:rsidR="00A76C43" w:rsidRPr="00F05505">
        <w:rPr>
          <w:rFonts w:ascii="Times New Roman" w:hAnsi="Times New Roman" w:cs="Times New Roman"/>
          <w:sz w:val="24"/>
          <w:szCs w:val="24"/>
        </w:rPr>
        <w:t>г</w:t>
      </w:r>
      <w:r w:rsidRPr="00F0550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05505">
        <w:rPr>
          <w:rFonts w:ascii="Times New Roman" w:hAnsi="Times New Roman" w:cs="Times New Roman"/>
          <w:sz w:val="24"/>
          <w:szCs w:val="24"/>
        </w:rPr>
        <w:t xml:space="preserve">сетку </w:t>
      </w:r>
      <w:r w:rsidR="00A76C43" w:rsidRPr="00F05505">
        <w:rPr>
          <w:rFonts w:ascii="Times New Roman" w:hAnsi="Times New Roman" w:cs="Times New Roman"/>
          <w:sz w:val="24"/>
          <w:szCs w:val="24"/>
        </w:rPr>
        <w:t>НОД</w:t>
      </w:r>
      <w:r w:rsidRPr="00F05505">
        <w:rPr>
          <w:rFonts w:ascii="Times New Roman" w:hAnsi="Times New Roman" w:cs="Times New Roman"/>
          <w:sz w:val="24"/>
          <w:szCs w:val="24"/>
        </w:rPr>
        <w:t>, график работы);</w:t>
      </w:r>
    </w:p>
    <w:p w:rsidR="00B8604A" w:rsidRPr="00F05505" w:rsidRDefault="00B8604A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– привлекаемый преподавательский и административный состав.</w:t>
      </w:r>
    </w:p>
    <w:p w:rsidR="00615825" w:rsidRPr="00F05505" w:rsidRDefault="00615825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- устанавливается порядок оплаты труда работников, занятых оказанием и организацией 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/ платных образовательных услуг: Постановление Исполнительного комитета от</w:t>
      </w:r>
      <w:r w:rsidRPr="00F05505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30.03.2012 </w:t>
      </w:r>
      <w:r w:rsidRPr="00F0550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года № 1647.</w:t>
      </w:r>
    </w:p>
    <w:p w:rsidR="00615825" w:rsidRPr="00F05505" w:rsidRDefault="00615825" w:rsidP="00F05505">
      <w:pPr>
        <w:shd w:val="clear" w:color="auto" w:fill="FFFFFF"/>
        <w:tabs>
          <w:tab w:val="left" w:pos="3283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</w:pP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Фонд оплаты труда с </w:t>
      </w:r>
      <w:r w:rsidR="00C34BEB"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платных услуг составляет 49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% от поступивших средств за оказанные </w:t>
      </w:r>
      <w:r w:rsidRPr="00F0550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платные услуги, из них  </w:t>
      </w:r>
      <w:r w:rsidR="00C34BEB" w:rsidRPr="00F0550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44</w:t>
      </w:r>
      <w:r w:rsidRPr="00F0550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% - для работающих </w:t>
      </w:r>
      <w:r w:rsidR="00C34BEB" w:rsidRPr="00F0550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педагогов</w:t>
      </w:r>
      <w:r w:rsidRPr="00F0550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;</w:t>
      </w:r>
    </w:p>
    <w:p w:rsidR="00615825" w:rsidRPr="00F05505" w:rsidRDefault="00615825" w:rsidP="00F05505">
      <w:pPr>
        <w:shd w:val="clear" w:color="auto" w:fill="FFFFFF"/>
        <w:tabs>
          <w:tab w:val="left" w:pos="3283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2 </w:t>
      </w:r>
      <w:r w:rsidR="00C34BEB"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,5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% - </w:t>
      </w:r>
      <w:r w:rsidR="00C34BEB" w:rsidRPr="00F05505">
        <w:rPr>
          <w:rFonts w:ascii="Times New Roman" w:hAnsi="Times New Roman" w:cs="Times New Roman"/>
          <w:sz w:val="24"/>
          <w:szCs w:val="24"/>
        </w:rPr>
        <w:t>оформление документации и контроль.</w:t>
      </w:r>
    </w:p>
    <w:p w:rsidR="00DC2597" w:rsidRPr="00F05505" w:rsidRDefault="00615825" w:rsidP="00F05505">
      <w:pPr>
        <w:shd w:val="clear" w:color="auto" w:fill="FFFFFF"/>
        <w:tabs>
          <w:tab w:val="left" w:pos="3283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2</w:t>
      </w:r>
      <w:r w:rsidR="00C34BEB"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,5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%- бухгалтерские операции;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.1.6. Утвердить учебный план, учебную программу, смету расходов, должностные инструкции. 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.1.7. Оформить договор с потребителем на оказание </w:t>
      </w:r>
      <w:r w:rsidR="00A76C43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D50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4.1.8</w:t>
      </w:r>
      <w:r w:rsidR="003B6D50" w:rsidRPr="00F05505">
        <w:rPr>
          <w:rFonts w:ascii="Times New Roman" w:hAnsi="Times New Roman" w:cs="Times New Roman"/>
          <w:sz w:val="24"/>
          <w:szCs w:val="24"/>
        </w:rPr>
        <w:t xml:space="preserve">.Размер оплаты за оказание </w:t>
      </w:r>
      <w:r w:rsidR="00A76C43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3B6D50" w:rsidRPr="00F05505">
        <w:rPr>
          <w:rFonts w:ascii="Times New Roman" w:hAnsi="Times New Roman" w:cs="Times New Roman"/>
          <w:sz w:val="24"/>
          <w:szCs w:val="24"/>
        </w:rPr>
        <w:t>устанавливается в соответствии с  калькуляцие</w:t>
      </w:r>
      <w:proofErr w:type="gramStart"/>
      <w:r w:rsidR="003B6D50" w:rsidRPr="00F05505">
        <w:rPr>
          <w:rFonts w:ascii="Times New Roman" w:hAnsi="Times New Roman" w:cs="Times New Roman"/>
          <w:sz w:val="24"/>
          <w:szCs w:val="24"/>
        </w:rPr>
        <w:t>й</w:t>
      </w:r>
      <w:r w:rsidR="00615825" w:rsidRPr="00F0550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15825" w:rsidRPr="00F05505">
        <w:rPr>
          <w:rFonts w:ascii="Times New Roman" w:hAnsi="Times New Roman" w:cs="Times New Roman"/>
          <w:sz w:val="24"/>
          <w:szCs w:val="24"/>
        </w:rPr>
        <w:t>Приложение №2)</w:t>
      </w:r>
    </w:p>
    <w:p w:rsidR="00B8604A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.2. Образовательное учреждение по требованию получателя услуг обязано предоставить необходимую достоверную информацию об оказываемых </w:t>
      </w:r>
      <w:r w:rsidR="00A76C43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услугах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 и исполнителях услуг.</w:t>
      </w:r>
    </w:p>
    <w:p w:rsidR="003B6D50" w:rsidRPr="00F05505" w:rsidRDefault="00583058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4</w:t>
      </w:r>
      <w:r w:rsidR="003B6D50" w:rsidRPr="00F05505">
        <w:rPr>
          <w:rFonts w:ascii="Times New Roman" w:hAnsi="Times New Roman" w:cs="Times New Roman"/>
          <w:sz w:val="24"/>
          <w:szCs w:val="24"/>
        </w:rPr>
        <w:t xml:space="preserve">.3 </w:t>
      </w:r>
      <w:r w:rsidR="00CB7054" w:rsidRPr="00F05505">
        <w:rPr>
          <w:rFonts w:ascii="Times New Roman" w:hAnsi="Times New Roman" w:cs="Times New Roman"/>
          <w:sz w:val="24"/>
          <w:szCs w:val="24"/>
        </w:rPr>
        <w:t>НОД по платным образовательным услугам</w:t>
      </w:r>
      <w:r w:rsidR="003B6D50" w:rsidRPr="00F05505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911133" w:rsidRPr="00F05505">
        <w:rPr>
          <w:rFonts w:ascii="Times New Roman" w:hAnsi="Times New Roman" w:cs="Times New Roman"/>
          <w:sz w:val="24"/>
          <w:szCs w:val="24"/>
        </w:rPr>
        <w:t>и</w:t>
      </w:r>
      <w:r w:rsidR="003B6D50" w:rsidRPr="00F05505">
        <w:rPr>
          <w:rFonts w:ascii="Times New Roman" w:hAnsi="Times New Roman" w:cs="Times New Roman"/>
          <w:sz w:val="24"/>
          <w:szCs w:val="24"/>
        </w:rPr>
        <w:t xml:space="preserve">тся во вторую половину дня  по «Карте максимальной нагрузки в организованных формах обучения и оказании </w:t>
      </w:r>
      <w:r w:rsidR="00A76C43" w:rsidRPr="00F05505">
        <w:rPr>
          <w:rFonts w:ascii="Times New Roman" w:hAnsi="Times New Roman" w:cs="Times New Roman"/>
          <w:sz w:val="24"/>
          <w:szCs w:val="24"/>
        </w:rPr>
        <w:t>платных образовательных услугах</w:t>
      </w:r>
      <w:r w:rsidR="003B6D50" w:rsidRPr="00F05505">
        <w:rPr>
          <w:rFonts w:ascii="Times New Roman" w:hAnsi="Times New Roman" w:cs="Times New Roman"/>
          <w:sz w:val="24"/>
          <w:szCs w:val="24"/>
        </w:rPr>
        <w:t>».</w:t>
      </w:r>
    </w:p>
    <w:p w:rsidR="00B8604A" w:rsidRPr="00F05505" w:rsidRDefault="00B8604A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1780" w:rsidRPr="00F05505" w:rsidRDefault="00F11ED1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8604A" w:rsidRPr="00F05505">
        <w:rPr>
          <w:rFonts w:ascii="Times New Roman" w:hAnsi="Times New Roman" w:cs="Times New Roman"/>
          <w:b/>
          <w:bCs/>
          <w:sz w:val="24"/>
          <w:szCs w:val="24"/>
        </w:rPr>
        <w:t>. Порядок получения и расходования средств</w:t>
      </w:r>
    </w:p>
    <w:p w:rsidR="00F11ED1" w:rsidRPr="00F05505" w:rsidRDefault="00F11ED1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ED1" w:rsidRPr="00F05505" w:rsidRDefault="00F11ED1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5.1. 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Расходование привлеченных средств осуществляется в соответствии с утвержденной сметой.</w:t>
      </w:r>
    </w:p>
    <w:p w:rsidR="00F11ED1" w:rsidRPr="00F05505" w:rsidRDefault="00F11ED1" w:rsidP="00F05505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5.2. </w:t>
      </w:r>
      <w:r w:rsidRPr="00F0550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ДОУ обладает самостоятельностью в осуществлении своей деятельности и распоряжении своими </w:t>
      </w:r>
      <w:r w:rsidRPr="00F0550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доходами, полученными от платных образовательных услуг.</w:t>
      </w:r>
    </w:p>
    <w:p w:rsidR="00EC0D21" w:rsidRPr="00F05505" w:rsidRDefault="00F11ED1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5.3</w:t>
      </w:r>
      <w:r w:rsidR="00EC0D21" w:rsidRPr="00F0550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Учет платных образовательных услуг ведется в соответствии с Инструкцией по бухгалтерскому учету в ДОУ, состоящих на бюджете, утвержденной приказом Министерства </w:t>
      </w:r>
      <w:r w:rsidRPr="00F0550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финансов РФ от 30.12.2010</w:t>
      </w:r>
      <w:r w:rsidR="00EC0D21" w:rsidRPr="00F0550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г. №</w:t>
      </w:r>
      <w:r w:rsidRPr="00F0550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19452</w:t>
      </w:r>
    </w:p>
    <w:p w:rsidR="00B8604A" w:rsidRPr="00F05505" w:rsidRDefault="00A45749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5.4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 Образовательное учреждение вправе привлекать специалистов для оказания </w:t>
      </w:r>
      <w:r w:rsidR="00E970DD" w:rsidRPr="00F0550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услуг и осуществлять оплату труда на договорной основе. </w:t>
      </w:r>
    </w:p>
    <w:p w:rsidR="00B8604A" w:rsidRPr="00F05505" w:rsidRDefault="00A45749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5.5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 Оплата </w:t>
      </w:r>
      <w:r w:rsidR="00E970DD" w:rsidRPr="00F05505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</w:t>
      </w:r>
      <w:r w:rsidR="00B8604A" w:rsidRPr="00F05505">
        <w:rPr>
          <w:rFonts w:ascii="Times New Roman" w:hAnsi="Times New Roman" w:cs="Times New Roman"/>
          <w:sz w:val="24"/>
          <w:szCs w:val="24"/>
        </w:rPr>
        <w:t>потребителями производится в безналичном порядк</w:t>
      </w:r>
      <w:r w:rsidR="00E970DD" w:rsidRPr="00F05505">
        <w:rPr>
          <w:rFonts w:ascii="Times New Roman" w:hAnsi="Times New Roman" w:cs="Times New Roman"/>
          <w:sz w:val="24"/>
          <w:szCs w:val="24"/>
        </w:rPr>
        <w:t>е.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 Полученные финансовые средства являются собственностью образовательного учреждения и расходуются им самостоятельно. </w:t>
      </w:r>
    </w:p>
    <w:p w:rsidR="00E970DD" w:rsidRPr="00F05505" w:rsidRDefault="00A45749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5.6</w:t>
      </w:r>
      <w:r w:rsidR="00E970DD" w:rsidRPr="00F05505">
        <w:rPr>
          <w:rFonts w:ascii="Times New Roman" w:hAnsi="Times New Roman" w:cs="Times New Roman"/>
          <w:sz w:val="24"/>
          <w:szCs w:val="24"/>
        </w:rPr>
        <w:t>.Финансово-хозяйственные операции в части дополнительного внебюджетного финансирования осуществляется через лицевой счет ЛБВ  детского сада.</w:t>
      </w:r>
    </w:p>
    <w:p w:rsidR="00E970DD" w:rsidRPr="00F05505" w:rsidRDefault="00E970DD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8604A" w:rsidRPr="00F05505" w:rsidRDefault="00A45749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8604A" w:rsidRPr="00F05505">
        <w:rPr>
          <w:rFonts w:ascii="Times New Roman" w:hAnsi="Times New Roman" w:cs="Times New Roman"/>
          <w:b/>
          <w:bCs/>
          <w:sz w:val="24"/>
          <w:szCs w:val="24"/>
        </w:rPr>
        <w:t>. Ответственность образовательного учреждения</w:t>
      </w:r>
    </w:p>
    <w:p w:rsidR="00B61780" w:rsidRPr="00F05505" w:rsidRDefault="00B61780" w:rsidP="00F0550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604A" w:rsidRPr="00F05505" w:rsidRDefault="00A45749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6.1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. Руководитель образовательного учреждения несет персональную ответственность за деятельность по осуществлению </w:t>
      </w:r>
      <w:r w:rsidR="00CB7054" w:rsidRPr="00F05505"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B8604A" w:rsidRPr="00F05505">
        <w:rPr>
          <w:rFonts w:ascii="Times New Roman" w:hAnsi="Times New Roman" w:cs="Times New Roman"/>
          <w:sz w:val="24"/>
          <w:szCs w:val="24"/>
        </w:rPr>
        <w:t xml:space="preserve">услуг. </w:t>
      </w:r>
    </w:p>
    <w:p w:rsidR="00B8604A" w:rsidRPr="00F05505" w:rsidRDefault="00A45749" w:rsidP="00F0550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05505">
        <w:rPr>
          <w:rFonts w:ascii="Times New Roman" w:hAnsi="Times New Roman" w:cs="Times New Roman"/>
          <w:sz w:val="24"/>
          <w:szCs w:val="24"/>
        </w:rPr>
        <w:t>6.2</w:t>
      </w:r>
      <w:bookmarkStart w:id="0" w:name="_GoBack"/>
      <w:bookmarkEnd w:id="0"/>
      <w:r w:rsidR="00B8604A" w:rsidRPr="00F05505">
        <w:rPr>
          <w:rFonts w:ascii="Times New Roman" w:hAnsi="Times New Roman" w:cs="Times New Roman"/>
          <w:sz w:val="24"/>
          <w:szCs w:val="24"/>
        </w:rPr>
        <w:t xml:space="preserve">. Образовательное учреждение обязано ежегодно предоставлять учредителю и общественности отчет о поступлении и расходовании финансовых и материальных средств, в т. ч. средств, полученных в счет оплаты </w:t>
      </w:r>
      <w:r w:rsidR="00CB7054" w:rsidRPr="00F05505"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B8604A" w:rsidRPr="00F05505">
        <w:rPr>
          <w:rFonts w:ascii="Times New Roman" w:hAnsi="Times New Roman" w:cs="Times New Roman"/>
          <w:sz w:val="24"/>
          <w:szCs w:val="24"/>
        </w:rPr>
        <w:t>услуг.</w:t>
      </w:r>
    </w:p>
    <w:p w:rsidR="00DB5051" w:rsidRPr="00F05505" w:rsidRDefault="00DB5051" w:rsidP="00F05505">
      <w:pPr>
        <w:pStyle w:val="a3"/>
        <w:spacing w:before="0" w:beforeAutospacing="0" w:after="0" w:afterAutospacing="0"/>
        <w:jc w:val="both"/>
      </w:pPr>
    </w:p>
    <w:sectPr w:rsidR="00DB5051" w:rsidRPr="00F05505" w:rsidSect="00C25F5D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00C2"/>
    <w:multiLevelType w:val="multilevel"/>
    <w:tmpl w:val="5D7E29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C9918A9"/>
    <w:multiLevelType w:val="hybridMultilevel"/>
    <w:tmpl w:val="80FCC33A"/>
    <w:lvl w:ilvl="0" w:tplc="1A988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EAA84E">
      <w:numFmt w:val="none"/>
      <w:lvlText w:val=""/>
      <w:lvlJc w:val="left"/>
      <w:pPr>
        <w:tabs>
          <w:tab w:val="num" w:pos="360"/>
        </w:tabs>
      </w:pPr>
    </w:lvl>
    <w:lvl w:ilvl="2" w:tplc="61F094E2">
      <w:numFmt w:val="none"/>
      <w:lvlText w:val=""/>
      <w:lvlJc w:val="left"/>
      <w:pPr>
        <w:tabs>
          <w:tab w:val="num" w:pos="360"/>
        </w:tabs>
      </w:pPr>
    </w:lvl>
    <w:lvl w:ilvl="3" w:tplc="3B28D45E">
      <w:numFmt w:val="none"/>
      <w:lvlText w:val=""/>
      <w:lvlJc w:val="left"/>
      <w:pPr>
        <w:tabs>
          <w:tab w:val="num" w:pos="360"/>
        </w:tabs>
      </w:pPr>
    </w:lvl>
    <w:lvl w:ilvl="4" w:tplc="C7E8A822">
      <w:numFmt w:val="none"/>
      <w:lvlText w:val=""/>
      <w:lvlJc w:val="left"/>
      <w:pPr>
        <w:tabs>
          <w:tab w:val="num" w:pos="360"/>
        </w:tabs>
      </w:pPr>
    </w:lvl>
    <w:lvl w:ilvl="5" w:tplc="B9F47BC0">
      <w:numFmt w:val="none"/>
      <w:lvlText w:val=""/>
      <w:lvlJc w:val="left"/>
      <w:pPr>
        <w:tabs>
          <w:tab w:val="num" w:pos="360"/>
        </w:tabs>
      </w:pPr>
    </w:lvl>
    <w:lvl w:ilvl="6" w:tplc="1A9E6BC6">
      <w:numFmt w:val="none"/>
      <w:lvlText w:val=""/>
      <w:lvlJc w:val="left"/>
      <w:pPr>
        <w:tabs>
          <w:tab w:val="num" w:pos="360"/>
        </w:tabs>
      </w:pPr>
    </w:lvl>
    <w:lvl w:ilvl="7" w:tplc="FC4EFFB8">
      <w:numFmt w:val="none"/>
      <w:lvlText w:val=""/>
      <w:lvlJc w:val="left"/>
      <w:pPr>
        <w:tabs>
          <w:tab w:val="num" w:pos="360"/>
        </w:tabs>
      </w:pPr>
    </w:lvl>
    <w:lvl w:ilvl="8" w:tplc="F6A6F84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6E0102"/>
    <w:multiLevelType w:val="hybridMultilevel"/>
    <w:tmpl w:val="4D8452BA"/>
    <w:lvl w:ilvl="0" w:tplc="FEF83270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02E59"/>
    <w:multiLevelType w:val="singleLevel"/>
    <w:tmpl w:val="91C4AF26"/>
    <w:lvl w:ilvl="0">
      <w:start w:val="2"/>
      <w:numFmt w:val="decimal"/>
      <w:lvlText w:val="2.%1."/>
      <w:legacy w:legacy="1" w:legacySpace="0" w:legacyIndent="486"/>
      <w:lvlJc w:val="left"/>
      <w:rPr>
        <w:rFonts w:ascii="Times New Roman" w:hAnsi="Times New Roman" w:cs="Times New Roman" w:hint="default"/>
      </w:rPr>
    </w:lvl>
  </w:abstractNum>
  <w:abstractNum w:abstractNumId="4">
    <w:nsid w:val="601B3FE5"/>
    <w:multiLevelType w:val="singleLevel"/>
    <w:tmpl w:val="07605D2E"/>
    <w:lvl w:ilvl="0">
      <w:start w:val="8"/>
      <w:numFmt w:val="decimal"/>
      <w:lvlText w:val="2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5">
    <w:nsid w:val="64F83BB9"/>
    <w:multiLevelType w:val="multilevel"/>
    <w:tmpl w:val="BA1AEC34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>
    <w:nsid w:val="74FB20AE"/>
    <w:multiLevelType w:val="hybridMultilevel"/>
    <w:tmpl w:val="AFCA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A75669"/>
    <w:multiLevelType w:val="multilevel"/>
    <w:tmpl w:val="7D3E4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498"/>
    <w:rsid w:val="00077DC9"/>
    <w:rsid w:val="000A6BD2"/>
    <w:rsid w:val="0017431A"/>
    <w:rsid w:val="00176EFB"/>
    <w:rsid w:val="00177A81"/>
    <w:rsid w:val="00185700"/>
    <w:rsid w:val="00192316"/>
    <w:rsid w:val="001C3D1A"/>
    <w:rsid w:val="001E5868"/>
    <w:rsid w:val="0024566B"/>
    <w:rsid w:val="002969B8"/>
    <w:rsid w:val="003837DA"/>
    <w:rsid w:val="00390773"/>
    <w:rsid w:val="003B6D50"/>
    <w:rsid w:val="003F5828"/>
    <w:rsid w:val="004A4894"/>
    <w:rsid w:val="004A51FF"/>
    <w:rsid w:val="004C2B88"/>
    <w:rsid w:val="004E78DF"/>
    <w:rsid w:val="0054498B"/>
    <w:rsid w:val="00546F6B"/>
    <w:rsid w:val="00553B4E"/>
    <w:rsid w:val="00577D55"/>
    <w:rsid w:val="00583058"/>
    <w:rsid w:val="005D05C4"/>
    <w:rsid w:val="00615825"/>
    <w:rsid w:val="00640951"/>
    <w:rsid w:val="00655F1F"/>
    <w:rsid w:val="00667E0A"/>
    <w:rsid w:val="006761F1"/>
    <w:rsid w:val="00733929"/>
    <w:rsid w:val="00762AE4"/>
    <w:rsid w:val="007810D2"/>
    <w:rsid w:val="008242CE"/>
    <w:rsid w:val="00840D3C"/>
    <w:rsid w:val="00911133"/>
    <w:rsid w:val="009513D0"/>
    <w:rsid w:val="00980122"/>
    <w:rsid w:val="00986449"/>
    <w:rsid w:val="009A5F93"/>
    <w:rsid w:val="00A22965"/>
    <w:rsid w:val="00A36BA4"/>
    <w:rsid w:val="00A45749"/>
    <w:rsid w:val="00A76C43"/>
    <w:rsid w:val="00AF761D"/>
    <w:rsid w:val="00B61780"/>
    <w:rsid w:val="00B8604A"/>
    <w:rsid w:val="00B8613E"/>
    <w:rsid w:val="00BB3848"/>
    <w:rsid w:val="00BB53CC"/>
    <w:rsid w:val="00C25F5D"/>
    <w:rsid w:val="00C34BEB"/>
    <w:rsid w:val="00C46498"/>
    <w:rsid w:val="00CB7054"/>
    <w:rsid w:val="00D61B42"/>
    <w:rsid w:val="00D73010"/>
    <w:rsid w:val="00DB5051"/>
    <w:rsid w:val="00DC2597"/>
    <w:rsid w:val="00DC4C54"/>
    <w:rsid w:val="00DE32CB"/>
    <w:rsid w:val="00E5744E"/>
    <w:rsid w:val="00E6181A"/>
    <w:rsid w:val="00E61A30"/>
    <w:rsid w:val="00E970DD"/>
    <w:rsid w:val="00EC0D21"/>
    <w:rsid w:val="00F05505"/>
    <w:rsid w:val="00F06BBB"/>
    <w:rsid w:val="00F11ED1"/>
    <w:rsid w:val="00F207D7"/>
    <w:rsid w:val="00F73F5D"/>
    <w:rsid w:val="00F82AAF"/>
    <w:rsid w:val="00FE0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Preformatted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65"/>
    <w:pPr>
      <w:spacing w:before="100" w:beforeAutospacing="1" w:after="100" w:afterAutospacing="1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46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464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49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582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</w:rPr>
  </w:style>
  <w:style w:type="paragraph" w:styleId="HTML">
    <w:name w:val="HTML Preformatted"/>
    <w:basedOn w:val="a"/>
    <w:link w:val="HTML0"/>
    <w:rsid w:val="00F82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82AAF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84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9668-96A9-4B54-BF2A-746A160E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</cp:lastModifiedBy>
  <cp:revision>26</cp:revision>
  <cp:lastPrinted>2014-01-16T10:17:00Z</cp:lastPrinted>
  <dcterms:created xsi:type="dcterms:W3CDTF">2012-06-26T10:26:00Z</dcterms:created>
  <dcterms:modified xsi:type="dcterms:W3CDTF">2014-02-13T06:01:00Z</dcterms:modified>
</cp:coreProperties>
</file>